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606" w:rsidRDefault="00317606" w:rsidP="00317606">
      <w:pPr>
        <w:jc w:val="center"/>
        <w:rPr>
          <w:b/>
        </w:rPr>
      </w:pPr>
      <w:r w:rsidRPr="00317606">
        <w:rPr>
          <w:b/>
        </w:rPr>
        <w:t>Введение в тележурналистику</w:t>
      </w:r>
    </w:p>
    <w:p w:rsidR="00317606" w:rsidRDefault="00317606">
      <w:pPr>
        <w:rPr>
          <w:b/>
        </w:rPr>
      </w:pPr>
      <w:r>
        <w:rPr>
          <w:b/>
        </w:rPr>
        <w:t xml:space="preserve">Задачи: </w:t>
      </w:r>
    </w:p>
    <w:p w:rsidR="00317606" w:rsidRPr="00A701E9" w:rsidRDefault="00317606">
      <w:r w:rsidRPr="00A701E9">
        <w:t xml:space="preserve">- познакомить учеников с основными журналистскими направлениями, специальностями и терминами; </w:t>
      </w:r>
    </w:p>
    <w:p w:rsidR="00317606" w:rsidRPr="00A701E9" w:rsidRDefault="00317606">
      <w:r w:rsidRPr="00A701E9">
        <w:t>- объяснить структуру создания любого телевизионного продукта.</w:t>
      </w:r>
    </w:p>
    <w:p w:rsidR="00317606" w:rsidRDefault="00317606">
      <w:pPr>
        <w:rPr>
          <w:b/>
        </w:rPr>
      </w:pPr>
      <w:r>
        <w:rPr>
          <w:b/>
        </w:rPr>
        <w:t>План занятия:</w:t>
      </w:r>
    </w:p>
    <w:p w:rsidR="006A55F0" w:rsidRPr="006A55F0" w:rsidRDefault="006A55F0">
      <w:r w:rsidRPr="006A55F0">
        <w:t>1. Введение</w:t>
      </w:r>
    </w:p>
    <w:p w:rsidR="006A55F0" w:rsidRDefault="006A55F0">
      <w:r>
        <w:t>2</w:t>
      </w:r>
      <w:r w:rsidR="00F005FE">
        <w:t xml:space="preserve">. </w:t>
      </w:r>
      <w:r>
        <w:t>Основная часть:</w:t>
      </w:r>
    </w:p>
    <w:p w:rsidR="00F005FE" w:rsidRDefault="00F005FE">
      <w:r w:rsidRPr="00437528">
        <w:t xml:space="preserve">Функции </w:t>
      </w:r>
      <w:r>
        <w:t>теле</w:t>
      </w:r>
      <w:r w:rsidRPr="00437528">
        <w:t>журналиста в обществе, его отличия от газетного и радиожурналиста</w:t>
      </w:r>
      <w:r>
        <w:t>. П</w:t>
      </w:r>
      <w:r w:rsidRPr="00437528">
        <w:t xml:space="preserve">рирода телевидения: отличия его от других СМИ, видео- и </w:t>
      </w:r>
      <w:proofErr w:type="spellStart"/>
      <w:r w:rsidRPr="00437528">
        <w:t>аудиоряд</w:t>
      </w:r>
      <w:proofErr w:type="spellEnd"/>
      <w:r w:rsidRPr="00437528">
        <w:t>, принципы монтажа</w:t>
      </w:r>
      <w:r>
        <w:t>,</w:t>
      </w:r>
    </w:p>
    <w:p w:rsidR="003B55E9" w:rsidRDefault="003B55E9">
      <w:r>
        <w:t>Р</w:t>
      </w:r>
      <w:r w:rsidRPr="00437528">
        <w:t>абота в команде: отношения журналиста и оператора, журналиста и редактора, журналиста и оператора видеомонтажа</w:t>
      </w:r>
      <w:r>
        <w:t>.</w:t>
      </w:r>
    </w:p>
    <w:p w:rsidR="006A55F0" w:rsidRDefault="00F005FE">
      <w:r>
        <w:t>Т</w:t>
      </w:r>
      <w:r w:rsidRPr="00437528">
        <w:t>елевидение как производство:  линейка «от идеи к эфиру», законы производства ТВ-продукта, техника безопасности на съёмочной площадке</w:t>
      </w:r>
      <w:r>
        <w:t>.</w:t>
      </w:r>
    </w:p>
    <w:p w:rsidR="000F58B3" w:rsidRDefault="00F005FE">
      <w:r>
        <w:t xml:space="preserve"> Элементы телесюжета (СНХ, ГЗК...)</w:t>
      </w:r>
    </w:p>
    <w:p w:rsidR="006A55F0" w:rsidRDefault="006A55F0">
      <w:r>
        <w:t>3. Заключение</w:t>
      </w:r>
    </w:p>
    <w:p w:rsidR="00F005FE" w:rsidRPr="000C7265" w:rsidRDefault="00317606" w:rsidP="00317606">
      <w:pPr>
        <w:jc w:val="center"/>
        <w:rPr>
          <w:b/>
        </w:rPr>
      </w:pPr>
      <w:r w:rsidRPr="000C7265">
        <w:rPr>
          <w:b/>
        </w:rPr>
        <w:t>Ход</w:t>
      </w:r>
      <w:r w:rsidR="00F005FE" w:rsidRPr="000C7265">
        <w:rPr>
          <w:b/>
        </w:rPr>
        <w:t xml:space="preserve"> урока</w:t>
      </w:r>
    </w:p>
    <w:p w:rsidR="00317606" w:rsidRDefault="00616DD1" w:rsidP="00317606">
      <w:r>
        <w:rPr>
          <w:lang w:val="en-US"/>
        </w:rPr>
        <w:t>I</w:t>
      </w:r>
      <w:r w:rsidRPr="00616DD1">
        <w:t>.</w:t>
      </w:r>
      <w:r w:rsidR="00317606">
        <w:t xml:space="preserve"> Приветствие, определение термина "журналистика" (средство) </w:t>
      </w:r>
      <w:r w:rsidR="0093086E">
        <w:t xml:space="preserve">по сбору, обработке и передаче информации. </w:t>
      </w:r>
      <w:r w:rsidR="00317606">
        <w:t>Анонс урока.</w:t>
      </w:r>
    </w:p>
    <w:p w:rsidR="00317606" w:rsidRDefault="00616DD1" w:rsidP="00317606">
      <w:r>
        <w:rPr>
          <w:lang w:val="en-US"/>
        </w:rPr>
        <w:t>II</w:t>
      </w:r>
      <w:r w:rsidRPr="00616DD1">
        <w:t>.</w:t>
      </w:r>
      <w:r w:rsidR="00317606">
        <w:t xml:space="preserve"> Основная часть.</w:t>
      </w:r>
    </w:p>
    <w:p w:rsidR="0093086E" w:rsidRDefault="0093086E" w:rsidP="00317606">
      <w:r>
        <w:t xml:space="preserve">Типы </w:t>
      </w:r>
      <w:proofErr w:type="spellStart"/>
      <w:r>
        <w:t>ж-ки</w:t>
      </w:r>
      <w:proofErr w:type="spellEnd"/>
      <w:r>
        <w:t>: пресса (печать), радио и ТВ. Есть ещё интернет-ж-ка, но это уже к другой схеме относится, потому что в интернете бывает и текст, и аудио, и видео.</w:t>
      </w:r>
    </w:p>
    <w:p w:rsidR="00317606" w:rsidRDefault="00616DD1" w:rsidP="00317606">
      <w:r>
        <w:t>Слайды:</w:t>
      </w:r>
    </w:p>
    <w:p w:rsidR="0093086E" w:rsidRDefault="0096008F">
      <w:r w:rsidRPr="00D91773">
        <w:rPr>
          <w:b/>
        </w:rPr>
        <w:t>1.</w:t>
      </w:r>
      <w:r w:rsidR="004D12A5">
        <w:t xml:space="preserve">На ТВ главное - это картинка. Она привлекает внимание, вызывает у зрителя эмоции, заставляет переживать. Текст тоже важен, но он дополняет изображение, а не повторяет его и не противоречит ему. </w:t>
      </w:r>
    </w:p>
    <w:p w:rsidR="00AA001C" w:rsidRDefault="0096008F" w:rsidP="00AA001C">
      <w:r w:rsidRPr="00D91773">
        <w:rPr>
          <w:b/>
        </w:rPr>
        <w:t>2</w:t>
      </w:r>
      <w:r w:rsidR="0044203A" w:rsidRPr="00D91773">
        <w:rPr>
          <w:b/>
        </w:rPr>
        <w:t>,3</w:t>
      </w:r>
      <w:r w:rsidRPr="00D91773">
        <w:rPr>
          <w:b/>
        </w:rPr>
        <w:t>.</w:t>
      </w:r>
      <w:r w:rsidR="003B55E9">
        <w:t>(фото - как выглядит то, другое и третье, на картинке с ТВ видно, что здесь работает большая команда</w:t>
      </w:r>
      <w:r w:rsidR="003B55E9" w:rsidRPr="003B55E9">
        <w:t>/</w:t>
      </w:r>
      <w:r w:rsidR="003B55E9">
        <w:t xml:space="preserve">конвергентный журналист). Главные отличия </w:t>
      </w:r>
      <w:proofErr w:type="spellStart"/>
      <w:r w:rsidR="003B55E9">
        <w:t>ТВ-ж-ки</w:t>
      </w:r>
      <w:proofErr w:type="spellEnd"/>
      <w:r w:rsidR="003B55E9">
        <w:t xml:space="preserve"> связаны с особенностью работы и с тем средством (СМИ - средства массовой информации), через </w:t>
      </w:r>
      <w:proofErr w:type="spellStart"/>
      <w:r w:rsidR="003B55E9">
        <w:t>к-ое</w:t>
      </w:r>
      <w:proofErr w:type="spellEnd"/>
      <w:r w:rsidR="003B55E9">
        <w:t xml:space="preserve"> передаётся </w:t>
      </w:r>
      <w:proofErr w:type="spellStart"/>
      <w:r w:rsidR="003B55E9">
        <w:t>инфа</w:t>
      </w:r>
      <w:proofErr w:type="spellEnd"/>
      <w:r w:rsidR="003B55E9">
        <w:t xml:space="preserve">. Работа в команде = </w:t>
      </w:r>
      <w:proofErr w:type="spellStart"/>
      <w:r w:rsidR="003B55E9">
        <w:t>взаимоподдержка</w:t>
      </w:r>
      <w:proofErr w:type="spellEnd"/>
      <w:r w:rsidR="003B55E9">
        <w:t xml:space="preserve">, взаимопонимание, коллективное творчество, особенно важно соблюдать </w:t>
      </w:r>
      <w:proofErr w:type="spellStart"/>
      <w:r w:rsidR="003B55E9">
        <w:t>дедлайны</w:t>
      </w:r>
      <w:proofErr w:type="spellEnd"/>
      <w:r w:rsidR="003B55E9">
        <w:t xml:space="preserve">, потому что от тебя зависит вся команда, и важно уметь свою идею, свой сценарий сюжета чётко формулировать и уметь доказать, что он достоин затраченного времени, потому что в команде каждый должен понимать, что работает он не просто так. Журналист должен объяснить оператору, что он хочет увидеть в сюжете. Не указывать оператору, как снимать, но объяснить свою задумку. И на монтаже журналист тоже обязан быть, чтобы объяснять </w:t>
      </w:r>
      <w:r w:rsidR="003B55E9">
        <w:lastRenderedPageBreak/>
        <w:t>монтажёру, что необходимо показать в сюжете.</w:t>
      </w:r>
      <w:r w:rsidR="00AA001C">
        <w:t xml:space="preserve"> Здесь важно взаимоуважение и доверие. Когда всех объединяет общая идея, все друг другу помогают, при этом чётко понимают разделение своих ролей. </w:t>
      </w:r>
    </w:p>
    <w:p w:rsidR="004156D4" w:rsidRDefault="004156D4" w:rsidP="004156D4">
      <w:r>
        <w:rPr>
          <w:b/>
        </w:rPr>
        <w:t>4</w:t>
      </w:r>
      <w:r w:rsidRPr="00D91773">
        <w:rPr>
          <w:b/>
        </w:rPr>
        <w:t>.</w:t>
      </w:r>
      <w:r>
        <w:t xml:space="preserve"> *фото из интернета, группа </w:t>
      </w:r>
      <w:proofErr w:type="spellStart"/>
      <w:r>
        <w:rPr>
          <w:lang w:val="en-US"/>
        </w:rPr>
        <w:t>vk</w:t>
      </w:r>
      <w:proofErr w:type="spellEnd"/>
      <w:r w:rsidRPr="0044203A">
        <w:t>.</w:t>
      </w:r>
      <w:r>
        <w:rPr>
          <w:lang w:val="en-US"/>
        </w:rPr>
        <w:t>com</w:t>
      </w:r>
      <w:r w:rsidRPr="0044203A">
        <w:t>/</w:t>
      </w:r>
      <w:proofErr w:type="spellStart"/>
      <w:r>
        <w:rPr>
          <w:lang w:val="en-US"/>
        </w:rPr>
        <w:t>gornostaytv</w:t>
      </w:r>
      <w:proofErr w:type="spellEnd"/>
      <w:r>
        <w:t xml:space="preserve"> , все совпадения случайны*</w:t>
      </w:r>
    </w:p>
    <w:p w:rsidR="004156D4" w:rsidRDefault="004156D4" w:rsidP="00AA001C">
      <w:r>
        <w:t xml:space="preserve">Я говорила про журналиста, оператора, монтажёра. Какие основные профессии в тележурналистике? Съёмочная группа: Журналист (репортёр,  он же - автор сценария, режиссёр в собственном сюжете, он же - занимается </w:t>
      </w:r>
      <w:proofErr w:type="spellStart"/>
      <w:r>
        <w:t>раскадровкой</w:t>
      </w:r>
      <w:proofErr w:type="spellEnd"/>
      <w:r>
        <w:t>), оператор (</w:t>
      </w:r>
      <w:proofErr w:type="spellStart"/>
      <w:r>
        <w:t>ж-т</w:t>
      </w:r>
      <w:proofErr w:type="spellEnd"/>
      <w:r>
        <w:t xml:space="preserve"> не один, ТВ - визуальное СМИ, от наличия</w:t>
      </w:r>
      <w:r w:rsidRPr="00F42CCB">
        <w:t>/</w:t>
      </w:r>
      <w:r>
        <w:t>качества видео зависит всё), водитель (между прочим, тоже важно), режиссёр монтажа (часто он же - оператор</w:t>
      </w:r>
      <w:r w:rsidRPr="00F42CCB">
        <w:t>/</w:t>
      </w:r>
      <w:r>
        <w:t>журналист), редактор (в крупных редакциях: выпускающий редактор - конкретный выпуск, редактор передачи, главный редактор, ещё бывает корректор - грамматика, но очень редко). Директор канала и продюсер (кто находит деньги). Это без чего не обходится ни одно ТВ-СМИ.</w:t>
      </w:r>
      <w:r>
        <w:br/>
        <w:t>А ещё: ведущий новостей (раньше "диктор" - начитывал текст, который ему давали, теперь ведущим дают тексты сюжетов - они придумывают подводки к сюжетам сами, своим языком), ведущий программы (шоумен), режиссёр по свету (раньше - обязательно, потому что свет был тяжеленный), звукорежиссёр, гримёр, режиссёр (канала, режиссёр-постановщик - программы, прямого эфира), помощники оператора (в шутку "</w:t>
      </w:r>
      <w:proofErr w:type="spellStart"/>
      <w:r>
        <w:t>кабельмейстеры</w:t>
      </w:r>
      <w:proofErr w:type="spellEnd"/>
      <w:r>
        <w:t xml:space="preserve">"), операторов несколько (съёмка с нескольких камер + и журналистов, монтажёров много, чтобы везде успевать). </w:t>
      </w:r>
    </w:p>
    <w:p w:rsidR="00AA001C" w:rsidRDefault="004156D4">
      <w:r>
        <w:rPr>
          <w:b/>
        </w:rPr>
        <w:t>5</w:t>
      </w:r>
      <w:r w:rsidR="0096008F" w:rsidRPr="00D91773">
        <w:rPr>
          <w:b/>
        </w:rPr>
        <w:t>.</w:t>
      </w:r>
      <w:r w:rsidR="00AA001C">
        <w:t>Весь процесс контролирует главный редактор - его задача видеть картину в целом и следить, чтобы продукт (сюжет) соответствовал высшему уровню качества. Редактор не исправляет мнения и творческий подход журналиста</w:t>
      </w:r>
      <w:r w:rsidR="00AA001C" w:rsidRPr="00AA001C">
        <w:t>/</w:t>
      </w:r>
      <w:r w:rsidR="00AA001C">
        <w:t>оператора</w:t>
      </w:r>
      <w:r w:rsidR="00AA001C" w:rsidRPr="00AA001C">
        <w:t>/</w:t>
      </w:r>
      <w:r w:rsidR="00AA001C">
        <w:t xml:space="preserve">монтажёра, он отвечает за профессионализм. Есть разница, когда журналист не достаточно изучил тему, не прописал подробно сценарий, не выполнил задание в срок и говорит, что это он так видит, либо </w:t>
      </w:r>
      <w:r w:rsidR="008E1246">
        <w:t xml:space="preserve">когда </w:t>
      </w:r>
      <w:r w:rsidR="00AA001C">
        <w:t>журналист качественно профессионально сделал свою работу, аргументировал свою позицию и подобрал подходящие интересные визуальные решения. Тогда, даже если тема либо мнение журналиста не совпадает с редакторским, он сюжет пустит в эфир. В идеальной ситуации, конечно. То есть у нас)</w:t>
      </w:r>
    </w:p>
    <w:p w:rsidR="00EF1467" w:rsidRDefault="002F45AC">
      <w:r w:rsidRPr="00D91773">
        <w:rPr>
          <w:b/>
        </w:rPr>
        <w:t>6.</w:t>
      </w:r>
      <w:r w:rsidR="001B143F">
        <w:t xml:space="preserve">Современная редакция - конвергентная. Журналист соединяет в себе сразу несколько профессий: едет на съёмку, берёт интервью - корреспондент, бывает, что сам же и снимает - оператор, тут же фотографирует - фотограф, по пути пишет текст, публикует небольшую заметку в </w:t>
      </w:r>
      <w:proofErr w:type="spellStart"/>
      <w:r w:rsidR="001B143F">
        <w:t>соцсетях</w:t>
      </w:r>
      <w:proofErr w:type="spellEnd"/>
      <w:r w:rsidR="001B143F">
        <w:t xml:space="preserve"> - новая профессия </w:t>
      </w:r>
      <w:r w:rsidR="001B143F">
        <w:rPr>
          <w:lang w:val="en-US"/>
        </w:rPr>
        <w:t>SMM</w:t>
      </w:r>
      <w:r w:rsidR="00EF1467">
        <w:t>-специалист, потом пишет текст</w:t>
      </w:r>
      <w:r w:rsidR="001B143F">
        <w:t xml:space="preserve">, </w:t>
      </w:r>
      <w:r w:rsidR="00EF1467">
        <w:t xml:space="preserve">придумывает, как структурировать сюжет - сценарист, </w:t>
      </w:r>
      <w:r w:rsidR="001B143F">
        <w:t>начитывает текст</w:t>
      </w:r>
      <w:r w:rsidR="00EF1467">
        <w:t xml:space="preserve"> - диктор</w:t>
      </w:r>
      <w:r w:rsidR="001B143F">
        <w:t xml:space="preserve">, монтирует свой сюжет - монтажёр, если необходимо сделать подводку к сюжету - он же может быть и ведущим, а потом свой текст переписывает другими словами и вместе с фото публикует как статью - печатный журналист (почему переписывает?). Кроме того, сейчас на собственные передачи журналисты часто сами ищут спонсоров. Значит, они же </w:t>
      </w:r>
      <w:r w:rsidR="00EF1467">
        <w:t>будут и продюсерами. Вот они - конвергентные журналисты. В чём преимущества и недостатки такого подхода? (...)</w:t>
      </w:r>
    </w:p>
    <w:p w:rsidR="00EF1467" w:rsidRDefault="00EF1467">
      <w:r>
        <w:t xml:space="preserve">Хорошо это или плохо - это требование времени, поэтому на специализации "телевидение" мы будем вас учить всему, хотя, конечно, здесь у вас будет возможность больше времени посвящать тому, что вас больше интересует. Кто-то больше любит снимать - он работает как оператор и только при необходимости - как журналист, а кто-то любит писать сценарии - он работает как журналист, а знание правил съёмки и монтажа помогает ему интересно и визуально-насыщенно построить свой сюжет. </w:t>
      </w:r>
    </w:p>
    <w:p w:rsidR="00F42CCB" w:rsidRDefault="002F45AC" w:rsidP="00944935">
      <w:r w:rsidRPr="00D91773">
        <w:rPr>
          <w:b/>
        </w:rPr>
        <w:lastRenderedPageBreak/>
        <w:t>7.</w:t>
      </w:r>
      <w:r w:rsidR="00944935" w:rsidRPr="00944935">
        <w:t xml:space="preserve">Этот </w:t>
      </w:r>
      <w:r w:rsidR="00944935">
        <w:t xml:space="preserve">волшебный инструмент на слайде – </w:t>
      </w:r>
      <w:proofErr w:type="spellStart"/>
      <w:r w:rsidR="00944935">
        <w:t>телелинейка</w:t>
      </w:r>
      <w:proofErr w:type="spellEnd"/>
      <w:r w:rsidR="00944935">
        <w:t xml:space="preserve">. </w:t>
      </w:r>
      <w:proofErr w:type="spellStart"/>
      <w:r w:rsidR="00944935">
        <w:t>Телелинейка</w:t>
      </w:r>
      <w:proofErr w:type="spellEnd"/>
      <w:r w:rsidR="00944935">
        <w:t xml:space="preserve"> – это план, по которому создаётся абсолютно любой телевизионный сюжет, начиная с новости и заканчивая аналитической передачей. </w:t>
      </w:r>
      <w:r w:rsidR="00AA001C">
        <w:t xml:space="preserve">На ней отмечены деления, которые пропускать нельзя. На линейке после 5 см идёт 10 и только потом 15 и 20, не бывает сначала 10, потом 20, потом 5. Так и тут. </w:t>
      </w:r>
      <w:proofErr w:type="spellStart"/>
      <w:r w:rsidR="003D0C2C">
        <w:t>Телелинейка</w:t>
      </w:r>
      <w:proofErr w:type="spellEnd"/>
      <w:r w:rsidR="003D0C2C">
        <w:t xml:space="preserve"> - это алгоритм создания телевизионного сюжета. Это такой </w:t>
      </w:r>
      <w:proofErr w:type="spellStart"/>
      <w:r w:rsidR="003D0C2C">
        <w:t>квест</w:t>
      </w:r>
      <w:proofErr w:type="spellEnd"/>
      <w:r w:rsidR="003D0C2C">
        <w:t>, который вам нужно пройти, чтобы ваша задумка воплотилась в видео</w:t>
      </w:r>
      <w:r w:rsidR="00564090">
        <w:t>-</w:t>
      </w:r>
      <w:r w:rsidR="003D0C2C">
        <w:t>продукт.</w:t>
      </w:r>
      <w:r w:rsidR="00EF1467">
        <w:br/>
      </w:r>
      <w:r w:rsidR="00944935">
        <w:t xml:space="preserve">То есть, когда </w:t>
      </w:r>
      <w:r w:rsidR="003D0C2C">
        <w:t xml:space="preserve">в вашей жизни наступил момент прозрения: за завтраком или в душе, или на кровати перед сном вы вдруг подумали, что хотели бы снять сюжет о... </w:t>
      </w:r>
      <w:r w:rsidR="00944935">
        <w:t xml:space="preserve">Очень важно взять себя в руки и, не растеряв вдохновения, суметь воплотить свою задумку в жизнь. В этом как раз и поможет </w:t>
      </w:r>
      <w:proofErr w:type="spellStart"/>
      <w:r w:rsidR="00944935">
        <w:t>телелинейка</w:t>
      </w:r>
      <w:proofErr w:type="spellEnd"/>
      <w:r w:rsidR="00944935">
        <w:t>. Секреты работы с этим инструментом я расскажу позже, когда мы уже будем проводить занятия именно для телевизионщиков, а пока расскажу вам о первых двух этапах, поскольку они точно так же важны и для печати.</w:t>
      </w:r>
    </w:p>
    <w:p w:rsidR="003D0C2C" w:rsidRDefault="00944935">
      <w:r>
        <w:t>Итак, к вам пришло озарение. Вы хотите снимать сюжет на тему… Предлагайте темы. Что делать дальше? Сесть и попробовать ответить для себя на эти вопросы:</w:t>
      </w:r>
    </w:p>
    <w:p w:rsidR="003D0C2C" w:rsidRDefault="003D0C2C">
      <w:r>
        <w:t>1. Что я хочу сказать? Какую мысль донести до зрителя?</w:t>
      </w:r>
    </w:p>
    <w:p w:rsidR="003D0C2C" w:rsidRDefault="003D0C2C">
      <w:r>
        <w:t>2. Кто мой зритель? (Иначе говоря, аудитория.Её возраст, пол, уровень образования, интересы).</w:t>
      </w:r>
    </w:p>
    <w:p w:rsidR="009E79A4" w:rsidRDefault="009E79A4">
      <w:r>
        <w:t>А ещё:</w:t>
      </w:r>
    </w:p>
    <w:p w:rsidR="003D0C2C" w:rsidRDefault="003D0C2C">
      <w:r>
        <w:t>3. В какой форме удобнее всего создавать программу</w:t>
      </w:r>
      <w:r w:rsidRPr="003D0C2C">
        <w:t>/</w:t>
      </w:r>
      <w:r>
        <w:t>сюжет, чтобы лучше всего донести мысль? (Новости</w:t>
      </w:r>
      <w:r w:rsidRPr="003D0C2C">
        <w:t>/</w:t>
      </w:r>
      <w:r>
        <w:t>аналитика</w:t>
      </w:r>
      <w:r w:rsidRPr="003D0C2C">
        <w:t>/</w:t>
      </w:r>
      <w:r>
        <w:t>художественный сюжет; нужные ли журналисты, ведущие в кадре; хронометраж.  Форма не должна мешать содержанию, как раз наоборот. Как в лит-ре - какой-то текст лучше звучит в стихотворении, какой-то в прозе).</w:t>
      </w:r>
    </w:p>
    <w:p w:rsidR="003D0C2C" w:rsidRDefault="003D0C2C">
      <w:r>
        <w:t>5. Каков стиль будущего продукта? В какой манере писать тексты? (серьёзный</w:t>
      </w:r>
      <w:r w:rsidRPr="003D0C2C">
        <w:t>/</w:t>
      </w:r>
      <w:r>
        <w:t>шуточный; познавательный</w:t>
      </w:r>
      <w:r w:rsidRPr="003D0C2C">
        <w:t>/</w:t>
      </w:r>
      <w:r>
        <w:t>развлекательный, информационный</w:t>
      </w:r>
      <w:r w:rsidRPr="003D0C2C">
        <w:t>/</w:t>
      </w:r>
      <w:r>
        <w:t>аналитический.Как в стиле одежды - одеваешься как клоун, так тебя и будут воспринимать, строгий стиль, романтичный).</w:t>
      </w:r>
    </w:p>
    <w:p w:rsidR="00484E2B" w:rsidRDefault="00944935">
      <w:r>
        <w:t>При этом не забываем</w:t>
      </w:r>
      <w:r w:rsidR="00DB531A">
        <w:t>, что ТВ - это сочетание текста и видео. Мы не можем брать такой текст, под который нет видеоряда, и описывать в тексте то, что есть на видео, тоже не нужно - это называется "банановое телевидение".</w:t>
      </w:r>
    </w:p>
    <w:p w:rsidR="00876097" w:rsidRPr="00876097" w:rsidRDefault="00944935" w:rsidP="00876097">
      <w:pPr>
        <w:pStyle w:val="a3"/>
        <w:rPr>
          <w:rFonts w:asciiTheme="minorHAnsi" w:eastAsiaTheme="minorEastAsia" w:hAnsiTheme="minorHAnsi" w:cstheme="minorBidi"/>
          <w:sz w:val="22"/>
          <w:szCs w:val="22"/>
        </w:rPr>
      </w:pPr>
      <w:r>
        <w:rPr>
          <w:rFonts w:asciiTheme="minorHAnsi" w:eastAsiaTheme="minorEastAsia" w:hAnsiTheme="minorHAnsi" w:cstheme="minorBidi"/>
          <w:sz w:val="22"/>
          <w:szCs w:val="22"/>
        </w:rPr>
        <w:t>И вот какие у нас вырисовываются 2 первых и главных этапа:</w:t>
      </w:r>
    </w:p>
    <w:p w:rsidR="00876097" w:rsidRPr="00876097" w:rsidRDefault="00876097" w:rsidP="00876097">
      <w:pPr>
        <w:pStyle w:val="a3"/>
        <w:rPr>
          <w:rFonts w:asciiTheme="minorHAnsi" w:eastAsiaTheme="minorEastAsia" w:hAnsiTheme="minorHAnsi" w:cstheme="minorBidi"/>
          <w:sz w:val="22"/>
          <w:szCs w:val="22"/>
        </w:rPr>
      </w:pPr>
      <w:r w:rsidRPr="00876097">
        <w:rPr>
          <w:rFonts w:asciiTheme="minorHAnsi" w:eastAsiaTheme="minorEastAsia" w:hAnsiTheme="minorHAnsi" w:cstheme="minorBidi"/>
          <w:sz w:val="22"/>
          <w:szCs w:val="22"/>
        </w:rPr>
        <w:t>1) Тема - это ваше "про что". Если тема не пришла к вам внезапным озарением, ищите её собственным трудом. Это не так уж и сложно. Смотрите на мир глазами исследователя, путешественника, которому всё интересно, который во всё хочет вникнуть, разрешить загадки, найти все ответы. Круг тем - это то, что интересно вам и вашему зрителю. Ваш зритель - это подросток, как вы сами. Тема - это нечто актуальное. Просто взять тему "вязание" - это не интересно, а вот если в вашем городе скоро пройдёт всероссийский чемпионат бабушек по вязанию на спицах - это даёт теме "информационный повод", делает её актуальной и потому интересной.</w:t>
      </w:r>
    </w:p>
    <w:p w:rsidR="00876097" w:rsidRPr="00876097" w:rsidRDefault="00876097" w:rsidP="00876097">
      <w:pPr>
        <w:pStyle w:val="a3"/>
        <w:rPr>
          <w:rFonts w:asciiTheme="minorHAnsi" w:eastAsiaTheme="minorEastAsia" w:hAnsiTheme="minorHAnsi" w:cstheme="minorBidi"/>
          <w:sz w:val="22"/>
          <w:szCs w:val="22"/>
        </w:rPr>
      </w:pPr>
      <w:r w:rsidRPr="00876097">
        <w:rPr>
          <w:rFonts w:asciiTheme="minorHAnsi" w:eastAsiaTheme="minorEastAsia" w:hAnsiTheme="minorHAnsi" w:cstheme="minorBidi"/>
          <w:sz w:val="22"/>
          <w:szCs w:val="22"/>
        </w:rPr>
        <w:t>2) Следующий этап - идея. Уже не "про что", а "о чём" ваш сюжет. Старички подтвердя</w:t>
      </w:r>
      <w:r w:rsidR="00944935">
        <w:rPr>
          <w:rFonts w:asciiTheme="minorHAnsi" w:eastAsiaTheme="minorEastAsia" w:hAnsiTheme="minorHAnsi" w:cstheme="minorBidi"/>
          <w:sz w:val="22"/>
          <w:szCs w:val="22"/>
        </w:rPr>
        <w:t>т, что это один из самых ответственных</w:t>
      </w:r>
      <w:r w:rsidRPr="00876097">
        <w:rPr>
          <w:rFonts w:asciiTheme="minorHAnsi" w:eastAsiaTheme="minorEastAsia" w:hAnsiTheme="minorHAnsi" w:cstheme="minorBidi"/>
          <w:sz w:val="22"/>
          <w:szCs w:val="22"/>
        </w:rPr>
        <w:t xml:space="preserve"> этапов </w:t>
      </w:r>
      <w:r w:rsidR="00944935">
        <w:rPr>
          <w:rFonts w:asciiTheme="minorHAnsi" w:eastAsiaTheme="minorEastAsia" w:hAnsiTheme="minorHAnsi" w:cstheme="minorBidi"/>
          <w:sz w:val="22"/>
          <w:szCs w:val="22"/>
        </w:rPr>
        <w:t>в работе над сюжетом</w:t>
      </w:r>
      <w:r w:rsidRPr="00876097">
        <w:rPr>
          <w:rFonts w:asciiTheme="minorHAnsi" w:eastAsiaTheme="minorEastAsia" w:hAnsiTheme="minorHAnsi" w:cstheme="minorBidi"/>
          <w:sz w:val="22"/>
          <w:szCs w:val="22"/>
        </w:rPr>
        <w:t xml:space="preserve">. Если в обычном </w:t>
      </w:r>
      <w:proofErr w:type="spellStart"/>
      <w:r w:rsidRPr="00876097">
        <w:rPr>
          <w:rFonts w:asciiTheme="minorHAnsi" w:eastAsiaTheme="minorEastAsia" w:hAnsiTheme="minorHAnsi" w:cstheme="minorBidi"/>
          <w:sz w:val="22"/>
          <w:szCs w:val="22"/>
        </w:rPr>
        <w:t>квесте</w:t>
      </w:r>
      <w:proofErr w:type="spellEnd"/>
      <w:r w:rsidRPr="00876097">
        <w:rPr>
          <w:rFonts w:asciiTheme="minorHAnsi" w:eastAsiaTheme="minorEastAsia" w:hAnsiTheme="minorHAnsi" w:cstheme="minorBidi"/>
          <w:sz w:val="22"/>
          <w:szCs w:val="22"/>
        </w:rPr>
        <w:t xml:space="preserve"> главного босса убивают в конце, то тут это сделать нужно в самом начале, а иначе продвинуться нам не удастся.</w:t>
      </w:r>
    </w:p>
    <w:p w:rsidR="00876097" w:rsidRPr="00876097" w:rsidRDefault="00876097" w:rsidP="00876097">
      <w:pPr>
        <w:pStyle w:val="a3"/>
        <w:rPr>
          <w:rFonts w:asciiTheme="minorHAnsi" w:eastAsiaTheme="minorEastAsia" w:hAnsiTheme="minorHAnsi" w:cstheme="minorBidi"/>
          <w:sz w:val="22"/>
          <w:szCs w:val="22"/>
        </w:rPr>
      </w:pPr>
      <w:r w:rsidRPr="00876097">
        <w:rPr>
          <w:rFonts w:asciiTheme="minorHAnsi" w:eastAsiaTheme="minorEastAsia" w:hAnsiTheme="minorHAnsi" w:cstheme="minorBidi"/>
          <w:sz w:val="22"/>
          <w:szCs w:val="22"/>
        </w:rPr>
        <w:lastRenderedPageBreak/>
        <w:t>Идея - это ответ на первый вопрос, который мы задаём себе, получив озарение в виде темы: что я хочу сказать? Какую мысль донести до зрителя? Эта мысль берётся из личного опыта - воспоминаний, историй из жизни родственников, друзей, знакомых, либо из примеров литературы, истории, кино. Это то, ради чего вы снимаете свой сюжет. Что вы хотите им дать хотя бы зрителю, который смотрит этот сюжет здесь и сейчас. А в идеале - что привнесёт ваш сюжет в общую культуру и историю. Ведь и журналистские сюжеты, бывает, остаются в истории, хотя, казалось бы, журналистика всегда служит своему времени, всегда говорит лишь об актуальном. А в том-то и дело, что актуальна тема, а идея должна быть вечной.</w:t>
      </w:r>
    </w:p>
    <w:p w:rsidR="00876097" w:rsidRPr="00876097" w:rsidRDefault="00876097" w:rsidP="00876097">
      <w:pPr>
        <w:pStyle w:val="a3"/>
        <w:rPr>
          <w:rFonts w:asciiTheme="minorHAnsi" w:eastAsiaTheme="minorEastAsia" w:hAnsiTheme="minorHAnsi" w:cstheme="minorBidi"/>
          <w:sz w:val="22"/>
          <w:szCs w:val="22"/>
        </w:rPr>
      </w:pPr>
      <w:r w:rsidRPr="00876097">
        <w:rPr>
          <w:rFonts w:asciiTheme="minorHAnsi" w:eastAsiaTheme="minorEastAsia" w:hAnsiTheme="minorHAnsi" w:cstheme="minorBidi"/>
          <w:sz w:val="22"/>
          <w:szCs w:val="22"/>
        </w:rPr>
        <w:t>Идею мы формулируем обязательно до начала съёмок, иначе не будем знать, что именно снимать. И формулируется идея в ОДНО ПРЕДЛОЖЕНИЕ. Может показаться, что этогонедостаточно. У вас будет много разных мыслей, которые вы захотите сказать. Но нет, нужно определиться с одним главным направлением. Выбираете одну мишень и целитесь в неё, а не палите кругом в надежде, что куда-нибудь да попадёте. Кроме того, самые важные идеи всегда просты: добро торжествует над злом, истинная любовь вечна, дарить счастье другому - высшее счастье в жизни. Вы сами, выбирая какую-то тему, решаете, что с помощью неё вы хотите рассказать. В связи с этим потом вы выберете и форму, структуру, визуальные решения.</w:t>
      </w:r>
    </w:p>
    <w:p w:rsidR="00876097" w:rsidRDefault="00F152DA" w:rsidP="00876097">
      <w:pPr>
        <w:pStyle w:val="a3"/>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Так как документальное кино мало кто из вас смотрел, возьмём для примера игровые фильмы. </w:t>
      </w:r>
      <w:r w:rsidR="004E3B9E">
        <w:rPr>
          <w:rFonts w:asciiTheme="minorHAnsi" w:eastAsiaTheme="minorEastAsia" w:hAnsiTheme="minorHAnsi" w:cstheme="minorBidi"/>
          <w:sz w:val="22"/>
          <w:szCs w:val="22"/>
        </w:rPr>
        <w:t xml:space="preserve">Давайте выберем фильм. </w:t>
      </w:r>
      <w:r w:rsidR="00B54E13">
        <w:rPr>
          <w:rFonts w:asciiTheme="minorHAnsi" w:eastAsiaTheme="minorEastAsia" w:hAnsiTheme="minorHAnsi" w:cstheme="minorBidi"/>
          <w:sz w:val="22"/>
          <w:szCs w:val="22"/>
        </w:rPr>
        <w:t>Я тут дала парочку вар</w:t>
      </w:r>
      <w:r w:rsidR="004E3B9E">
        <w:rPr>
          <w:rFonts w:asciiTheme="minorHAnsi" w:eastAsiaTheme="minorEastAsia" w:hAnsiTheme="minorHAnsi" w:cstheme="minorBidi"/>
          <w:sz w:val="22"/>
          <w:szCs w:val="22"/>
        </w:rPr>
        <w:t>иантов, но можно взять и другой</w:t>
      </w:r>
      <w:r w:rsidR="00B54E13">
        <w:rPr>
          <w:rFonts w:asciiTheme="minorHAnsi" w:eastAsiaTheme="minorEastAsia" w:hAnsiTheme="minorHAnsi" w:cstheme="minorBidi"/>
          <w:sz w:val="22"/>
          <w:szCs w:val="22"/>
        </w:rPr>
        <w:t xml:space="preserve">. </w:t>
      </w:r>
      <w:r w:rsidR="00876097" w:rsidRPr="00876097">
        <w:rPr>
          <w:rFonts w:asciiTheme="minorHAnsi" w:eastAsiaTheme="minorEastAsia" w:hAnsiTheme="minorHAnsi" w:cstheme="minorBidi"/>
          <w:sz w:val="22"/>
          <w:szCs w:val="22"/>
        </w:rPr>
        <w:t xml:space="preserve">Подумайте, какую идею хотел передать </w:t>
      </w:r>
      <w:r w:rsidR="00944935">
        <w:rPr>
          <w:rFonts w:asciiTheme="minorHAnsi" w:eastAsiaTheme="minorEastAsia" w:hAnsiTheme="minorHAnsi" w:cstheme="minorBidi"/>
          <w:sz w:val="22"/>
          <w:szCs w:val="22"/>
        </w:rPr>
        <w:t>этим фильмом</w:t>
      </w:r>
      <w:r w:rsidR="00876097" w:rsidRPr="00876097">
        <w:rPr>
          <w:rFonts w:asciiTheme="minorHAnsi" w:eastAsiaTheme="minorEastAsia" w:hAnsiTheme="minorHAnsi" w:cstheme="minorBidi"/>
          <w:sz w:val="22"/>
          <w:szCs w:val="22"/>
        </w:rPr>
        <w:t xml:space="preserve"> автор. Она не лежит на поверхности. Вряд ли вы сможете её </w:t>
      </w:r>
      <w:r w:rsidR="00944935">
        <w:rPr>
          <w:rFonts w:asciiTheme="minorHAnsi" w:eastAsiaTheme="minorEastAsia" w:hAnsiTheme="minorHAnsi" w:cstheme="minorBidi"/>
          <w:sz w:val="22"/>
          <w:szCs w:val="22"/>
        </w:rPr>
        <w:t>вспомнить</w:t>
      </w:r>
      <w:r w:rsidR="00876097" w:rsidRPr="00876097">
        <w:rPr>
          <w:rFonts w:asciiTheme="minorHAnsi" w:eastAsiaTheme="minorEastAsia" w:hAnsiTheme="minorHAnsi" w:cstheme="minorBidi"/>
          <w:sz w:val="22"/>
          <w:szCs w:val="22"/>
        </w:rPr>
        <w:t xml:space="preserve"> прям цитатой, но незримо авторбудет вас вести к какой-либо главной мысли.</w:t>
      </w:r>
    </w:p>
    <w:p w:rsidR="00761F12" w:rsidRDefault="00761F12" w:rsidP="00876097">
      <w:pPr>
        <w:pStyle w:val="a3"/>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«Чёрный рыцарь» (тема: противостояние </w:t>
      </w:r>
      <w:proofErr w:type="spellStart"/>
      <w:r>
        <w:rPr>
          <w:rFonts w:asciiTheme="minorHAnsi" w:eastAsiaTheme="minorEastAsia" w:hAnsiTheme="minorHAnsi" w:cstheme="minorBidi"/>
          <w:sz w:val="22"/>
          <w:szCs w:val="22"/>
        </w:rPr>
        <w:t>Бэтмена</w:t>
      </w:r>
      <w:proofErr w:type="spellEnd"/>
      <w:r>
        <w:rPr>
          <w:rFonts w:asciiTheme="minorHAnsi" w:eastAsiaTheme="minorEastAsia" w:hAnsiTheme="minorHAnsi" w:cstheme="minorBidi"/>
          <w:sz w:val="22"/>
          <w:szCs w:val="22"/>
        </w:rPr>
        <w:t xml:space="preserve"> и Джокера, идея – зло и добро борется в душе каждого человека, но добро в итоге побеждает).</w:t>
      </w:r>
    </w:p>
    <w:p w:rsidR="00761F12" w:rsidRDefault="00761F12" w:rsidP="00876097">
      <w:pPr>
        <w:pStyle w:val="a3"/>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«Бойцовский клуб» (тема: как </w:t>
      </w:r>
      <w:r w:rsidR="008352C8">
        <w:rPr>
          <w:rFonts w:asciiTheme="minorHAnsi" w:eastAsiaTheme="minorEastAsia" w:hAnsiTheme="minorHAnsi" w:cstheme="minorBidi"/>
          <w:sz w:val="22"/>
          <w:szCs w:val="22"/>
        </w:rPr>
        <w:t>герой с шизофреническими наклонностями организует секту; идея: подавление личности может привести к катастрофическим последствиям).</w:t>
      </w:r>
    </w:p>
    <w:p w:rsidR="008352C8" w:rsidRDefault="008830B6" w:rsidP="00876097">
      <w:pPr>
        <w:pStyle w:val="a3"/>
        <w:rPr>
          <w:rFonts w:asciiTheme="minorHAnsi" w:eastAsiaTheme="minorEastAsia" w:hAnsiTheme="minorHAnsi" w:cstheme="minorBidi"/>
          <w:sz w:val="22"/>
          <w:szCs w:val="22"/>
        </w:rPr>
      </w:pPr>
      <w:r>
        <w:rPr>
          <w:rFonts w:asciiTheme="minorHAnsi" w:eastAsiaTheme="minorEastAsia" w:hAnsiTheme="minorHAnsi" w:cstheme="minorBidi"/>
          <w:sz w:val="22"/>
          <w:szCs w:val="22"/>
        </w:rPr>
        <w:t>«Властелин колец» (тема: война в Средиземноморье; победа добра над злом возможна, если человек способен победить собственные пороки)</w:t>
      </w:r>
    </w:p>
    <w:p w:rsidR="00D9007E" w:rsidRDefault="00D9007E" w:rsidP="00876097">
      <w:pPr>
        <w:pStyle w:val="a3"/>
        <w:rPr>
          <w:rFonts w:asciiTheme="minorHAnsi" w:eastAsiaTheme="minorEastAsia" w:hAnsiTheme="minorHAnsi" w:cstheme="minorBidi"/>
          <w:sz w:val="22"/>
          <w:szCs w:val="22"/>
        </w:rPr>
      </w:pPr>
      <w:r>
        <w:rPr>
          <w:rFonts w:asciiTheme="minorHAnsi" w:eastAsiaTheme="minorEastAsia" w:hAnsiTheme="minorHAnsi" w:cstheme="minorBidi"/>
          <w:sz w:val="22"/>
          <w:szCs w:val="22"/>
        </w:rPr>
        <w:t>«</w:t>
      </w:r>
      <w:proofErr w:type="spellStart"/>
      <w:r>
        <w:rPr>
          <w:rFonts w:asciiTheme="minorHAnsi" w:eastAsiaTheme="minorEastAsia" w:hAnsiTheme="minorHAnsi" w:cstheme="minorBidi"/>
          <w:sz w:val="22"/>
          <w:szCs w:val="22"/>
        </w:rPr>
        <w:t>Аватар</w:t>
      </w:r>
      <w:proofErr w:type="spellEnd"/>
      <w:r>
        <w:rPr>
          <w:rFonts w:asciiTheme="minorHAnsi" w:eastAsiaTheme="minorEastAsia" w:hAnsiTheme="minorHAnsi" w:cstheme="minorBidi"/>
          <w:sz w:val="22"/>
          <w:szCs w:val="22"/>
        </w:rPr>
        <w:t>» (тема: колонизация планеты Пандоры; жестокость и отсутствие уважения к окружающим всегда оборачивается против тебя)</w:t>
      </w:r>
    </w:p>
    <w:p w:rsidR="00CC7E37" w:rsidRDefault="00CC7E37" w:rsidP="00876097">
      <w:pPr>
        <w:pStyle w:val="a3"/>
        <w:rPr>
          <w:rFonts w:asciiTheme="minorHAnsi" w:eastAsiaTheme="minorEastAsia" w:hAnsiTheme="minorHAnsi" w:cstheme="minorBidi"/>
          <w:sz w:val="22"/>
          <w:szCs w:val="22"/>
        </w:rPr>
      </w:pPr>
    </w:p>
    <w:p w:rsidR="00944935" w:rsidRPr="00876097" w:rsidRDefault="00944935" w:rsidP="00876097">
      <w:pPr>
        <w:pStyle w:val="a3"/>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Пока что </w:t>
      </w:r>
      <w:proofErr w:type="spellStart"/>
      <w:r>
        <w:rPr>
          <w:rFonts w:asciiTheme="minorHAnsi" w:eastAsiaTheme="minorEastAsia" w:hAnsiTheme="minorHAnsi" w:cstheme="minorBidi"/>
          <w:sz w:val="22"/>
          <w:szCs w:val="22"/>
        </w:rPr>
        <w:t>телелинейка</w:t>
      </w:r>
      <w:proofErr w:type="spellEnd"/>
      <w:r>
        <w:rPr>
          <w:rFonts w:asciiTheme="minorHAnsi" w:eastAsiaTheme="minorEastAsia" w:hAnsiTheme="minorHAnsi" w:cstheme="minorBidi"/>
          <w:sz w:val="22"/>
          <w:szCs w:val="22"/>
        </w:rPr>
        <w:t xml:space="preserve"> у нас останется с безымянными делениями, их мы заполним потом.</w:t>
      </w:r>
    </w:p>
    <w:p w:rsidR="00287E6A" w:rsidRDefault="00287E6A">
      <w:r>
        <w:t xml:space="preserve">Если </w:t>
      </w:r>
      <w:proofErr w:type="spellStart"/>
      <w:r>
        <w:t>телелинейка</w:t>
      </w:r>
      <w:proofErr w:type="spellEnd"/>
      <w:r>
        <w:t xml:space="preserve"> пока останется тайной, покрытой мраком, об элементах сюжета я всё-таки расскажу. </w:t>
      </w:r>
    </w:p>
    <w:p w:rsidR="008627AC" w:rsidRPr="003A0CF0" w:rsidRDefault="008627AC">
      <w:pPr>
        <w:rPr>
          <w:lang w:val="en-US"/>
        </w:rPr>
      </w:pPr>
      <w:r>
        <w:t>Это</w:t>
      </w:r>
      <w:r w:rsidRPr="00287E6A">
        <w:rPr>
          <w:lang w:val="en-US"/>
        </w:rPr>
        <w:t xml:space="preserve">: </w:t>
      </w:r>
      <w:r>
        <w:t>СНХ</w:t>
      </w:r>
      <w:r w:rsidRPr="00287E6A">
        <w:rPr>
          <w:lang w:val="en-US"/>
        </w:rPr>
        <w:t xml:space="preserve">, </w:t>
      </w:r>
      <w:r>
        <w:t>ГЗК</w:t>
      </w:r>
      <w:r w:rsidRPr="00287E6A">
        <w:rPr>
          <w:lang w:val="en-US"/>
        </w:rPr>
        <w:t xml:space="preserve">, </w:t>
      </w:r>
      <w:r>
        <w:rPr>
          <w:lang w:val="en-US"/>
        </w:rPr>
        <w:t>Stand</w:t>
      </w:r>
      <w:r w:rsidRPr="00287E6A">
        <w:rPr>
          <w:lang w:val="en-US"/>
        </w:rPr>
        <w:t>-</w:t>
      </w:r>
      <w:r>
        <w:rPr>
          <w:lang w:val="en-US"/>
        </w:rPr>
        <w:t>up</w:t>
      </w:r>
      <w:r w:rsidRPr="00287E6A">
        <w:rPr>
          <w:lang w:val="en-US"/>
        </w:rPr>
        <w:t xml:space="preserve">, </w:t>
      </w:r>
      <w:r>
        <w:t>лайф</w:t>
      </w:r>
      <w:r w:rsidRPr="00287E6A">
        <w:rPr>
          <w:lang w:val="en-US"/>
        </w:rPr>
        <w:t>.</w:t>
      </w:r>
    </w:p>
    <w:p w:rsidR="00287E6A" w:rsidRPr="00287E6A" w:rsidRDefault="00287E6A">
      <w:r w:rsidRPr="00BB0888">
        <w:rPr>
          <w:b/>
        </w:rPr>
        <w:t xml:space="preserve">ГЗК </w:t>
      </w:r>
      <w:r>
        <w:t>- закадровый текст журналиста. В нём вы рассказываете о своих героях, раскрываете тему и идею, ориентируясь на то, что под текст нужно видео. Помните текст журналиста в сюжете про документальное кино?</w:t>
      </w:r>
    </w:p>
    <w:p w:rsidR="00287E6A" w:rsidRDefault="00D83D76">
      <w:r w:rsidRPr="00BB0888">
        <w:rPr>
          <w:b/>
        </w:rPr>
        <w:t>СНХ</w:t>
      </w:r>
      <w:r>
        <w:t xml:space="preserve"> - отрывок интервью, где </w:t>
      </w:r>
      <w:r w:rsidR="00287E6A">
        <w:t>герой или эксперт высказывает одну цельную</w:t>
      </w:r>
      <w:r>
        <w:t xml:space="preserve"> мысль. </w:t>
      </w:r>
    </w:p>
    <w:p w:rsidR="00B54E13" w:rsidRDefault="00B54E13">
      <w:r w:rsidRPr="00BB0888">
        <w:rPr>
          <w:b/>
        </w:rPr>
        <w:t>ЛАЙФ</w:t>
      </w:r>
      <w:r>
        <w:t xml:space="preserve"> - "живой звук", план видео без ГЗК, когда важен именно звук. Эмоциональный план, показывает атмосферу события.</w:t>
      </w:r>
    </w:p>
    <w:p w:rsidR="00181F30" w:rsidRDefault="00181F30">
      <w:r w:rsidRPr="00BB0888">
        <w:rPr>
          <w:b/>
          <w:lang w:val="en-US"/>
        </w:rPr>
        <w:lastRenderedPageBreak/>
        <w:t>Stand</w:t>
      </w:r>
      <w:r w:rsidRPr="00BB0888">
        <w:rPr>
          <w:b/>
        </w:rPr>
        <w:t>-</w:t>
      </w:r>
      <w:r w:rsidRPr="00BB0888">
        <w:rPr>
          <w:b/>
          <w:lang w:val="en-US"/>
        </w:rPr>
        <w:t>up</w:t>
      </w:r>
      <w:r>
        <w:t>- корреспондент в кадре. Не просто, чтобы покрасоваться, а когда это необходимо.</w:t>
      </w:r>
    </w:p>
    <w:p w:rsidR="00181F30" w:rsidRDefault="00181F30">
      <w:r>
        <w:t>СТАП уместен: - когда необходимо подтвердить, что ж-т был на месте события,</w:t>
      </w:r>
    </w:p>
    <w:p w:rsidR="00181F30" w:rsidRDefault="00181F30">
      <w:r>
        <w:t>- когда проще показать, чем рассказать (опыты),</w:t>
      </w:r>
    </w:p>
    <w:p w:rsidR="00181F30" w:rsidRDefault="00181F30">
      <w:r>
        <w:t>- когда нужно высказать собственное мнение, эмоции,</w:t>
      </w:r>
    </w:p>
    <w:p w:rsidR="00181F30" w:rsidRDefault="00181F30">
      <w:r>
        <w:t xml:space="preserve">- необходимо связать между собой </w:t>
      </w:r>
      <w:r w:rsidR="0078287C">
        <w:t>эпизоды, места событий и т.д.,</w:t>
      </w:r>
    </w:p>
    <w:p w:rsidR="0078287C" w:rsidRDefault="0078287C">
      <w:r>
        <w:t>- когда нет другого видео.</w:t>
      </w:r>
    </w:p>
    <w:p w:rsidR="00F504E3" w:rsidRPr="00616DD1" w:rsidRDefault="0078287C">
      <w:r>
        <w:t xml:space="preserve">СТАП может быть начальный (в новостях - продемонстрировать, что ж-т на месте событий, дать начальную инфу о событии), серединный (связка фрагментом или </w:t>
      </w:r>
      <w:proofErr w:type="spellStart"/>
      <w:r>
        <w:t>др</w:t>
      </w:r>
      <w:proofErr w:type="spellEnd"/>
      <w:r>
        <w:t>), конечный (выводы, прогнозы).</w:t>
      </w:r>
    </w:p>
    <w:p w:rsidR="00F504E3" w:rsidRPr="00A54269" w:rsidRDefault="00F504E3">
      <w:r>
        <w:t xml:space="preserve">Мастер </w:t>
      </w:r>
      <w:proofErr w:type="spellStart"/>
      <w:r>
        <w:t>стапов</w:t>
      </w:r>
      <w:proofErr w:type="spellEnd"/>
      <w:r>
        <w:t xml:space="preserve"> – Леонид Парфёнов. </w:t>
      </w:r>
      <w:r w:rsidR="00A54269">
        <w:t>Посмотрим один из них, начало фильма «</w:t>
      </w:r>
      <w:proofErr w:type="spellStart"/>
      <w:r w:rsidR="00A54269">
        <w:t>Зворыкин-муромец</w:t>
      </w:r>
      <w:proofErr w:type="spellEnd"/>
      <w:r w:rsidR="00A54269">
        <w:t xml:space="preserve">». </w:t>
      </w:r>
      <w:r w:rsidR="00C14DC3">
        <w:t>Знаете, кто такой? Сейчас узнаете.</w:t>
      </w:r>
    </w:p>
    <w:p w:rsidR="00F504E3" w:rsidRDefault="00F504E3" w:rsidP="00F504E3">
      <w:r>
        <w:t xml:space="preserve">Теперь давайте </w:t>
      </w:r>
      <w:r w:rsidRPr="00913B14">
        <w:rPr>
          <w:b/>
        </w:rPr>
        <w:t>посмотрим сюжет</w:t>
      </w:r>
      <w:r>
        <w:t xml:space="preserve">, который сделал один из учеников нашей студии, пользуясь нашей </w:t>
      </w:r>
      <w:proofErr w:type="spellStart"/>
      <w:r>
        <w:t>телелинейкой</w:t>
      </w:r>
      <w:proofErr w:type="spellEnd"/>
      <w:r>
        <w:t xml:space="preserve">. Также отмечайте, какие элементы сюжета использованы здесь и зачем. (Сюжет </w:t>
      </w:r>
      <w:r w:rsidRPr="00603B08">
        <w:rPr>
          <w:u w:val="single"/>
        </w:rPr>
        <w:t>"</w:t>
      </w:r>
      <w:r>
        <w:rPr>
          <w:u w:val="single"/>
        </w:rPr>
        <w:t>Встречи в Сибири</w:t>
      </w:r>
      <w:r w:rsidRPr="00603B08">
        <w:rPr>
          <w:u w:val="single"/>
        </w:rPr>
        <w:t>"</w:t>
      </w:r>
      <w:r>
        <w:rPr>
          <w:u w:val="single"/>
        </w:rPr>
        <w:t xml:space="preserve"> Вани </w:t>
      </w:r>
      <w:proofErr w:type="spellStart"/>
      <w:r>
        <w:rPr>
          <w:u w:val="single"/>
        </w:rPr>
        <w:t>Пилякина</w:t>
      </w:r>
      <w:proofErr w:type="spellEnd"/>
      <w:r w:rsidR="00C95745">
        <w:rPr>
          <w:u w:val="single"/>
        </w:rPr>
        <w:t xml:space="preserve"> про документальное кино</w:t>
      </w:r>
      <w:r>
        <w:t xml:space="preserve">) </w:t>
      </w:r>
    </w:p>
    <w:p w:rsidR="00F504E3" w:rsidRDefault="00F504E3" w:rsidP="00F504E3">
      <w:r>
        <w:t>Обсуждение: какая тема? идея? герои, эксперты? какие запомнились визуальные решения? что узнали? (инфа)</w:t>
      </w:r>
    </w:p>
    <w:p w:rsidR="00BB0888" w:rsidRPr="00D94FA6" w:rsidRDefault="00C53248">
      <w:r>
        <w:t>Д</w:t>
      </w:r>
      <w:r w:rsidRPr="00D94FA6">
        <w:t>/</w:t>
      </w:r>
      <w:r>
        <w:t>з</w:t>
      </w:r>
      <w:r w:rsidR="000F585D">
        <w:t xml:space="preserve"> (или сейчас 15 мин)</w:t>
      </w:r>
      <w:r>
        <w:t xml:space="preserve">: </w:t>
      </w:r>
      <w:r w:rsidR="00D94FA6">
        <w:t xml:space="preserve">Составить тематическое поле. Темы, которые вам интересны. Области (искусство, наука, </w:t>
      </w:r>
      <w:r w:rsidR="00D94FA6">
        <w:rPr>
          <w:lang w:val="en-US"/>
        </w:rPr>
        <w:t>etc</w:t>
      </w:r>
      <w:r w:rsidR="00D94FA6" w:rsidRPr="00D94FA6">
        <w:t xml:space="preserve">) </w:t>
      </w:r>
      <w:r w:rsidR="00D94FA6">
        <w:t>и что-то более конкретное.</w:t>
      </w:r>
      <w:r w:rsidR="00706BC8">
        <w:t xml:space="preserve"> Для вас, чтобы вы лучше поняли себя, и для меня – хочу с вами познакомиться получше. Пишите сверху фамилию и имя. И ещё можете отметить пока примерно, хотите в газету или на </w:t>
      </w:r>
      <w:proofErr w:type="spellStart"/>
      <w:r w:rsidR="00706BC8">
        <w:t>тв</w:t>
      </w:r>
      <w:proofErr w:type="spellEnd"/>
      <w:r w:rsidR="00706BC8">
        <w:t xml:space="preserve">. </w:t>
      </w:r>
    </w:p>
    <w:p w:rsidR="003A0CF0" w:rsidRPr="003A0CF0" w:rsidRDefault="003A0CF0">
      <w:r>
        <w:t xml:space="preserve">Приглашаю всех присоединиться к нашей группе </w:t>
      </w:r>
      <w:proofErr w:type="spellStart"/>
      <w:r>
        <w:t>вк</w:t>
      </w:r>
      <w:proofErr w:type="spellEnd"/>
      <w:r>
        <w:t xml:space="preserve">. Мы будем там выкладывать выпуски информационных передач, также всё, что связано с нашей работой: ваши фото, видео, интересные подборки мастер-классов и роликов по </w:t>
      </w:r>
      <w:proofErr w:type="spellStart"/>
      <w:r>
        <w:t>ж-ке</w:t>
      </w:r>
      <w:proofErr w:type="spellEnd"/>
      <w:r>
        <w:t xml:space="preserve">. </w:t>
      </w:r>
      <w:bookmarkStart w:id="0" w:name="_GoBack"/>
      <w:bookmarkEnd w:id="0"/>
    </w:p>
    <w:p w:rsidR="00691089" w:rsidRPr="005F6708" w:rsidRDefault="00616DD1">
      <w:r>
        <w:rPr>
          <w:lang w:val="en-US"/>
        </w:rPr>
        <w:t>III</w:t>
      </w:r>
      <w:r w:rsidRPr="00616DD1">
        <w:t xml:space="preserve">. </w:t>
      </w:r>
      <w:r>
        <w:t>Заключение, напоминание о предстоящей планёрке и задании к ней.</w:t>
      </w:r>
      <w:r w:rsidRPr="005F6708">
        <w:t xml:space="preserve"> </w:t>
      </w:r>
    </w:p>
    <w:sectPr w:rsidR="00691089" w:rsidRPr="005F6708" w:rsidSect="00AA2D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F005FE"/>
    <w:rsid w:val="0001790F"/>
    <w:rsid w:val="00052797"/>
    <w:rsid w:val="00055A76"/>
    <w:rsid w:val="000B0AAA"/>
    <w:rsid w:val="000C7265"/>
    <w:rsid w:val="000F585D"/>
    <w:rsid w:val="000F58B3"/>
    <w:rsid w:val="00101990"/>
    <w:rsid w:val="00181F30"/>
    <w:rsid w:val="001B143F"/>
    <w:rsid w:val="001B375D"/>
    <w:rsid w:val="00276E66"/>
    <w:rsid w:val="00287E6A"/>
    <w:rsid w:val="002A15E9"/>
    <w:rsid w:val="002F45AC"/>
    <w:rsid w:val="00317606"/>
    <w:rsid w:val="00375876"/>
    <w:rsid w:val="003A0CF0"/>
    <w:rsid w:val="003A46AA"/>
    <w:rsid w:val="003B55E9"/>
    <w:rsid w:val="003D0C2C"/>
    <w:rsid w:val="00414136"/>
    <w:rsid w:val="004156D4"/>
    <w:rsid w:val="004262D3"/>
    <w:rsid w:val="0044203A"/>
    <w:rsid w:val="00484E2B"/>
    <w:rsid w:val="004C5BDD"/>
    <w:rsid w:val="004D12A5"/>
    <w:rsid w:val="004E3B9E"/>
    <w:rsid w:val="0050577F"/>
    <w:rsid w:val="00564090"/>
    <w:rsid w:val="005901B7"/>
    <w:rsid w:val="005A0EAA"/>
    <w:rsid w:val="005F6708"/>
    <w:rsid w:val="00603B08"/>
    <w:rsid w:val="00616DD1"/>
    <w:rsid w:val="00670E05"/>
    <w:rsid w:val="00691089"/>
    <w:rsid w:val="006A55F0"/>
    <w:rsid w:val="00706BC8"/>
    <w:rsid w:val="00715906"/>
    <w:rsid w:val="00761F12"/>
    <w:rsid w:val="0078287C"/>
    <w:rsid w:val="007A5628"/>
    <w:rsid w:val="007B0042"/>
    <w:rsid w:val="007B0376"/>
    <w:rsid w:val="007E72A4"/>
    <w:rsid w:val="008352C8"/>
    <w:rsid w:val="00837A1F"/>
    <w:rsid w:val="008627AC"/>
    <w:rsid w:val="00876097"/>
    <w:rsid w:val="008830B6"/>
    <w:rsid w:val="008E1246"/>
    <w:rsid w:val="00913B14"/>
    <w:rsid w:val="0093086E"/>
    <w:rsid w:val="00931056"/>
    <w:rsid w:val="00942897"/>
    <w:rsid w:val="00944935"/>
    <w:rsid w:val="0096008F"/>
    <w:rsid w:val="00961999"/>
    <w:rsid w:val="00971188"/>
    <w:rsid w:val="009D5CCA"/>
    <w:rsid w:val="009E79A4"/>
    <w:rsid w:val="00A01EE8"/>
    <w:rsid w:val="00A022C9"/>
    <w:rsid w:val="00A54269"/>
    <w:rsid w:val="00A62F54"/>
    <w:rsid w:val="00A701E9"/>
    <w:rsid w:val="00AA001C"/>
    <w:rsid w:val="00AA2D40"/>
    <w:rsid w:val="00B54E13"/>
    <w:rsid w:val="00B9562A"/>
    <w:rsid w:val="00BB0888"/>
    <w:rsid w:val="00C14DC3"/>
    <w:rsid w:val="00C53248"/>
    <w:rsid w:val="00C95745"/>
    <w:rsid w:val="00CC7E37"/>
    <w:rsid w:val="00CF49D1"/>
    <w:rsid w:val="00D83D76"/>
    <w:rsid w:val="00D9007E"/>
    <w:rsid w:val="00D91773"/>
    <w:rsid w:val="00D94FA6"/>
    <w:rsid w:val="00DA14CF"/>
    <w:rsid w:val="00DB531A"/>
    <w:rsid w:val="00E73E76"/>
    <w:rsid w:val="00EB5E46"/>
    <w:rsid w:val="00EC5EDC"/>
    <w:rsid w:val="00EC643F"/>
    <w:rsid w:val="00EF1467"/>
    <w:rsid w:val="00F005FE"/>
    <w:rsid w:val="00F152DA"/>
    <w:rsid w:val="00F42CCB"/>
    <w:rsid w:val="00F504E3"/>
    <w:rsid w:val="00F903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D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60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031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5</Pages>
  <Words>1954</Words>
  <Characters>11141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2017-09-07T09:45:00Z</dcterms:created>
  <dcterms:modified xsi:type="dcterms:W3CDTF">2018-07-02T06:59:00Z</dcterms:modified>
</cp:coreProperties>
</file>